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1260"/>
        <w:gridCol w:w="6900"/>
      </w:tblGrid>
      <w:tr w:rsidR="009D7353" w:rsidRPr="009D7353" w:rsidTr="009D7353">
        <w:trPr>
          <w:trHeight w:val="259"/>
        </w:trPr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rPr>
                <w:lang w:val="en-US"/>
              </w:rPr>
            </w:pPr>
            <w:r w:rsidRPr="009D7353">
              <w:rPr>
                <w:b/>
                <w:bCs/>
              </w:rPr>
              <w:t>Наставна област: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rPr>
                <w:lang w:val="en-US"/>
              </w:rPr>
            </w:pPr>
            <w:r w:rsidRPr="009D7353">
              <w:t>Књижевност</w:t>
            </w:r>
          </w:p>
        </w:tc>
      </w:tr>
      <w:tr w:rsidR="009D7353" w:rsidRPr="009D7353" w:rsidTr="009D7353">
        <w:trPr>
          <w:trHeight w:val="518"/>
        </w:trPr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rPr>
                <w:lang w:val="en-US"/>
              </w:rPr>
            </w:pPr>
            <w:r w:rsidRPr="009D7353">
              <w:rPr>
                <w:b/>
                <w:bCs/>
              </w:rPr>
              <w:t>Наставна јединица: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rPr>
                <w:lang w:val="en-US"/>
              </w:rPr>
            </w:pPr>
            <w:r w:rsidRPr="009D7353">
              <w:rPr>
                <w:b/>
                <w:bCs/>
                <w:lang w:val="ru-RU"/>
              </w:rPr>
              <w:t xml:space="preserve">Душан Васиљев: </w:t>
            </w:r>
            <w:r w:rsidRPr="009D7353">
              <w:rPr>
                <w:b/>
                <w:bCs/>
                <w:lang w:val="sr-Latn-RS"/>
              </w:rPr>
              <w:t>„</w:t>
            </w:r>
            <w:r w:rsidRPr="009D7353">
              <w:rPr>
                <w:b/>
                <w:bCs/>
                <w:lang w:val="ru-RU"/>
              </w:rPr>
              <w:t>Домовина</w:t>
            </w:r>
            <w:r w:rsidRPr="009D7353">
              <w:rPr>
                <w:b/>
                <w:bCs/>
                <w:lang w:val="sr-Latn-RS"/>
              </w:rPr>
              <w:t>“</w:t>
            </w:r>
          </w:p>
          <w:p w:rsidR="009D7353" w:rsidRPr="009D7353" w:rsidRDefault="009D7353" w:rsidP="009D7353">
            <w:pPr>
              <w:rPr>
                <w:lang w:val="en-US"/>
              </w:rPr>
            </w:pPr>
            <w:r w:rsidRPr="009D7353">
              <w:t> </w:t>
            </w:r>
          </w:p>
        </w:tc>
      </w:tr>
      <w:tr w:rsidR="009D7353" w:rsidRPr="009D7353" w:rsidTr="009D7353">
        <w:trPr>
          <w:trHeight w:val="259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rPr>
                <w:lang w:val="en-US"/>
              </w:rPr>
            </w:pPr>
            <w:r w:rsidRPr="009D7353">
              <w:rPr>
                <w:b/>
                <w:bCs/>
              </w:rPr>
              <w:t>Циљ наставне јединице</w:t>
            </w:r>
          </w:p>
        </w:tc>
        <w:tc>
          <w:tcPr>
            <w:tcW w:w="8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AF3EB5" w:rsidRDefault="009D7353" w:rsidP="009D7353">
            <w:r w:rsidRPr="009D7353">
              <w:rPr>
                <w:b/>
                <w:bCs/>
                <w:lang w:val="en-US"/>
              </w:rPr>
              <w:t> </w:t>
            </w:r>
            <w:r w:rsidR="00AF3EB5">
              <w:t>Разумевање и доживљај лирске родољубиве песме</w:t>
            </w:r>
          </w:p>
        </w:tc>
      </w:tr>
      <w:tr w:rsidR="009D7353" w:rsidRPr="009D7353" w:rsidTr="009D7353">
        <w:trPr>
          <w:trHeight w:val="1712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spacing w:after="0"/>
              <w:rPr>
                <w:lang w:val="en-US"/>
              </w:rPr>
            </w:pPr>
            <w:r w:rsidRPr="009D7353">
              <w:rPr>
                <w:b/>
                <w:bCs/>
              </w:rPr>
              <w:t>Очекивани исходи</w:t>
            </w:r>
          </w:p>
        </w:tc>
        <w:tc>
          <w:tcPr>
            <w:tcW w:w="8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spacing w:after="0"/>
              <w:rPr>
                <w:lang w:val="en-US"/>
              </w:rPr>
            </w:pPr>
            <w:r w:rsidRPr="009D7353">
              <w:t>Ученик ће бити у стању да:</w:t>
            </w:r>
          </w:p>
          <w:p w:rsidR="00511A19" w:rsidRPr="009D7353" w:rsidRDefault="009D7353" w:rsidP="009D7353">
            <w:pPr>
              <w:numPr>
                <w:ilvl w:val="0"/>
                <w:numId w:val="1"/>
              </w:numPr>
              <w:spacing w:after="0"/>
              <w:rPr>
                <w:lang w:val="en-US"/>
              </w:rPr>
            </w:pPr>
            <w:r w:rsidRPr="009D7353">
              <w:t>опише свој доживљај дела;</w:t>
            </w:r>
          </w:p>
          <w:p w:rsidR="00511A19" w:rsidRPr="009D7353" w:rsidRDefault="009D7353" w:rsidP="009D7353">
            <w:pPr>
              <w:numPr>
                <w:ilvl w:val="0"/>
                <w:numId w:val="1"/>
              </w:numPr>
              <w:spacing w:after="0"/>
              <w:rPr>
                <w:lang w:val="en-US"/>
              </w:rPr>
            </w:pPr>
            <w:bookmarkStart w:id="0" w:name="_GoBack"/>
            <w:bookmarkEnd w:id="0"/>
            <w:r w:rsidRPr="009D7353">
              <w:t>анализи</w:t>
            </w:r>
            <w:r w:rsidR="00E31D8C">
              <w:t>ра елементе лирске песме</w:t>
            </w:r>
            <w:r w:rsidRPr="009D7353">
              <w:t>;</w:t>
            </w:r>
          </w:p>
          <w:p w:rsidR="00511A19" w:rsidRPr="009D7353" w:rsidRDefault="009D7353" w:rsidP="009D7353">
            <w:pPr>
              <w:numPr>
                <w:ilvl w:val="0"/>
                <w:numId w:val="1"/>
              </w:numPr>
              <w:spacing w:after="0"/>
              <w:rPr>
                <w:lang w:val="en-US"/>
              </w:rPr>
            </w:pPr>
            <w:r w:rsidRPr="009D7353">
              <w:t>увиђа визуелне и звучне песничке слике;</w:t>
            </w:r>
          </w:p>
          <w:p w:rsidR="00511A19" w:rsidRPr="009D7353" w:rsidRDefault="009D7353" w:rsidP="009D7353">
            <w:pPr>
              <w:numPr>
                <w:ilvl w:val="0"/>
                <w:numId w:val="1"/>
              </w:numPr>
              <w:spacing w:after="0"/>
              <w:rPr>
                <w:lang w:val="en-US"/>
              </w:rPr>
            </w:pPr>
            <w:r w:rsidRPr="009D7353">
              <w:t>одреди стил</w:t>
            </w:r>
            <w:r w:rsidR="00246344">
              <w:t>с</w:t>
            </w:r>
            <w:r w:rsidRPr="009D7353">
              <w:t>ке фигуре и разуме њихову улогу у књижевноуметничком тексту</w:t>
            </w:r>
            <w:r w:rsidRPr="009D7353">
              <w:rPr>
                <w:lang w:val="sr-Cyrl-CS"/>
              </w:rPr>
              <w:t>;</w:t>
            </w:r>
          </w:p>
        </w:tc>
      </w:tr>
      <w:tr w:rsidR="009D7353" w:rsidRPr="009D7353" w:rsidTr="009D7353">
        <w:trPr>
          <w:trHeight w:val="1572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spacing w:after="0"/>
              <w:rPr>
                <w:lang w:val="en-US"/>
              </w:rPr>
            </w:pPr>
            <w:r w:rsidRPr="009D7353">
              <w:rPr>
                <w:b/>
                <w:bCs/>
              </w:rPr>
              <w:t>Планиране активности ученика</w:t>
            </w:r>
          </w:p>
        </w:tc>
        <w:tc>
          <w:tcPr>
            <w:tcW w:w="8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511A19" w:rsidRPr="009D7353" w:rsidRDefault="009D7353" w:rsidP="009D7353">
            <w:pPr>
              <w:numPr>
                <w:ilvl w:val="0"/>
                <w:numId w:val="2"/>
              </w:numPr>
              <w:spacing w:after="0"/>
              <w:rPr>
                <w:lang w:val="en-US"/>
              </w:rPr>
            </w:pPr>
            <w:r w:rsidRPr="009D7353">
              <w:rPr>
                <w:lang w:val="sr-Cyrl-CS"/>
              </w:rPr>
              <w:t>прати упутства наставника;</w:t>
            </w:r>
          </w:p>
          <w:p w:rsidR="00511A19" w:rsidRPr="009D7353" w:rsidRDefault="009D7353" w:rsidP="009D7353">
            <w:pPr>
              <w:numPr>
                <w:ilvl w:val="0"/>
                <w:numId w:val="2"/>
              </w:numPr>
              <w:spacing w:after="0"/>
              <w:rPr>
                <w:lang w:val="en-US"/>
              </w:rPr>
            </w:pPr>
            <w:r w:rsidRPr="009D7353">
              <w:rPr>
                <w:lang w:val="sr-Cyrl-CS"/>
              </w:rPr>
              <w:t>износи свој доживљај домовине и пореди са доживљајем лирског субјекта;</w:t>
            </w:r>
          </w:p>
          <w:p w:rsidR="00511A19" w:rsidRPr="009D7353" w:rsidRDefault="009D7353" w:rsidP="009D7353">
            <w:pPr>
              <w:numPr>
                <w:ilvl w:val="0"/>
                <w:numId w:val="2"/>
              </w:numPr>
              <w:spacing w:after="0"/>
              <w:rPr>
                <w:lang w:val="en-US"/>
              </w:rPr>
            </w:pPr>
            <w:r w:rsidRPr="009D7353">
              <w:rPr>
                <w:lang w:val="sr-Cyrl-CS"/>
              </w:rPr>
              <w:t>уочава песничке слике и проширује их новим детаљима;</w:t>
            </w:r>
          </w:p>
          <w:p w:rsidR="00511A19" w:rsidRPr="009D7353" w:rsidRDefault="009D7353" w:rsidP="009D7353">
            <w:pPr>
              <w:numPr>
                <w:ilvl w:val="0"/>
                <w:numId w:val="2"/>
              </w:numPr>
              <w:spacing w:after="0"/>
              <w:rPr>
                <w:lang w:val="en-US"/>
              </w:rPr>
            </w:pPr>
            <w:r w:rsidRPr="009D7353">
              <w:t>одреди број строфа при анализи композиције песме;</w:t>
            </w:r>
          </w:p>
          <w:p w:rsidR="00511A19" w:rsidRPr="009D7353" w:rsidRDefault="009D7353" w:rsidP="009D7353">
            <w:pPr>
              <w:numPr>
                <w:ilvl w:val="0"/>
                <w:numId w:val="2"/>
              </w:numPr>
              <w:spacing w:after="0"/>
              <w:rPr>
                <w:lang w:val="en-US"/>
              </w:rPr>
            </w:pPr>
            <w:r w:rsidRPr="009D7353">
              <w:t>уочава ономатопеју као нову стилску фигуру;</w:t>
            </w:r>
          </w:p>
          <w:p w:rsidR="00511A19" w:rsidRPr="009D7353" w:rsidRDefault="009D7353" w:rsidP="009D7353">
            <w:pPr>
              <w:numPr>
                <w:ilvl w:val="0"/>
                <w:numId w:val="2"/>
              </w:numPr>
              <w:spacing w:after="0"/>
              <w:rPr>
                <w:lang w:val="en-US"/>
              </w:rPr>
            </w:pPr>
            <w:r w:rsidRPr="009D7353">
              <w:t>износи закључке о одликама родољубиве песме.</w:t>
            </w:r>
          </w:p>
        </w:tc>
      </w:tr>
      <w:tr w:rsidR="009D7353" w:rsidRPr="009D7353" w:rsidTr="009D7353">
        <w:trPr>
          <w:trHeight w:val="1453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9D7353" w:rsidRPr="009D7353" w:rsidRDefault="009D7353" w:rsidP="009D7353">
            <w:pPr>
              <w:spacing w:after="0"/>
              <w:rPr>
                <w:lang w:val="en-US"/>
              </w:rPr>
            </w:pPr>
            <w:r w:rsidRPr="009D7353">
              <w:rPr>
                <w:b/>
                <w:bCs/>
              </w:rPr>
              <w:t>Планиране активности наставника</w:t>
            </w:r>
          </w:p>
        </w:tc>
        <w:tc>
          <w:tcPr>
            <w:tcW w:w="8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511A19" w:rsidRPr="009D7353" w:rsidRDefault="009D7353" w:rsidP="009D7353">
            <w:pPr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 w:rsidRPr="009D7353">
              <w:t>задаје истраживачке задатке;</w:t>
            </w:r>
          </w:p>
          <w:p w:rsidR="00511A19" w:rsidRPr="009D7353" w:rsidRDefault="009D7353" w:rsidP="009D7353">
            <w:pPr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 w:rsidRPr="009D7353">
              <w:t>чита текст (или користи звучну читанку);</w:t>
            </w:r>
          </w:p>
          <w:p w:rsidR="00511A19" w:rsidRPr="009D7353" w:rsidRDefault="009D7353" w:rsidP="009D7353">
            <w:pPr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 w:rsidRPr="009D7353">
              <w:rPr>
                <w:lang w:val="sr-Cyrl-CS"/>
              </w:rPr>
              <w:t xml:space="preserve">води дискусију, </w:t>
            </w:r>
          </w:p>
          <w:p w:rsidR="00511A19" w:rsidRPr="009D7353" w:rsidRDefault="009D7353" w:rsidP="009D7353">
            <w:pPr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 w:rsidRPr="009D7353">
              <w:t>истиче нове појмове – катрен и ономатопеју</w:t>
            </w:r>
            <w:r w:rsidRPr="009D7353">
              <w:rPr>
                <w:lang w:val="sr-Cyrl-CS"/>
              </w:rPr>
              <w:t>;</w:t>
            </w:r>
          </w:p>
          <w:p w:rsidR="00511A19" w:rsidRPr="009D7353" w:rsidRDefault="009D7353" w:rsidP="009D7353">
            <w:pPr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 w:rsidRPr="009D7353">
              <w:t>прати и вреднује рад и понашање ученика.</w:t>
            </w:r>
          </w:p>
        </w:tc>
      </w:tr>
      <w:tr w:rsidR="009D7353" w:rsidRPr="009D7353" w:rsidTr="009D7353">
        <w:trPr>
          <w:trHeight w:val="259"/>
        </w:trPr>
        <w:tc>
          <w:tcPr>
            <w:tcW w:w="11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vAlign w:val="center"/>
            <w:hideMark/>
          </w:tcPr>
          <w:p w:rsidR="009D7353" w:rsidRPr="009D7353" w:rsidRDefault="009D7353" w:rsidP="009D7353">
            <w:pPr>
              <w:rPr>
                <w:lang w:val="en-US"/>
              </w:rPr>
            </w:pPr>
            <w:r w:rsidRPr="009D7353">
              <w:rPr>
                <w:b/>
                <w:bCs/>
              </w:rPr>
              <w:t>Провера остварености исхода</w:t>
            </w:r>
          </w:p>
        </w:tc>
      </w:tr>
      <w:tr w:rsidR="009D7353" w:rsidRPr="009D7353" w:rsidTr="009D7353">
        <w:trPr>
          <w:trHeight w:val="969"/>
        </w:trPr>
        <w:tc>
          <w:tcPr>
            <w:tcW w:w="11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511A19" w:rsidRPr="009D7353" w:rsidRDefault="00246344" w:rsidP="009D7353">
            <w:pPr>
              <w:numPr>
                <w:ilvl w:val="0"/>
                <w:numId w:val="4"/>
              </w:numPr>
              <w:spacing w:after="0"/>
              <w:rPr>
                <w:lang w:val="en-US"/>
              </w:rPr>
            </w:pPr>
            <w:r>
              <w:t>ф</w:t>
            </w:r>
            <w:r w:rsidR="009D7353" w:rsidRPr="009D7353">
              <w:t>ормулисани утисци о делу</w:t>
            </w:r>
            <w:r w:rsidR="009D7353" w:rsidRPr="009D7353">
              <w:rPr>
                <w:lang w:val="sr-Cyrl-CS"/>
              </w:rPr>
              <w:t>;</w:t>
            </w:r>
          </w:p>
          <w:p w:rsidR="00511A19" w:rsidRPr="009D7353" w:rsidRDefault="009D7353" w:rsidP="009D7353">
            <w:pPr>
              <w:numPr>
                <w:ilvl w:val="0"/>
                <w:numId w:val="4"/>
              </w:numPr>
              <w:spacing w:after="0"/>
              <w:rPr>
                <w:lang w:val="en-US"/>
              </w:rPr>
            </w:pPr>
            <w:r w:rsidRPr="009D7353">
              <w:t>прецизно одређени књижевни род,  књижевна врста</w:t>
            </w:r>
            <w:r w:rsidRPr="009D7353">
              <w:rPr>
                <w:lang w:val="sr-Cyrl-CS"/>
              </w:rPr>
              <w:t>, врста строфе;</w:t>
            </w:r>
          </w:p>
          <w:p w:rsidR="00511A19" w:rsidRPr="009D7353" w:rsidRDefault="009D7353" w:rsidP="009D7353">
            <w:pPr>
              <w:numPr>
                <w:ilvl w:val="0"/>
                <w:numId w:val="4"/>
              </w:numPr>
              <w:spacing w:after="0"/>
              <w:rPr>
                <w:lang w:val="en-US"/>
              </w:rPr>
            </w:pPr>
            <w:r w:rsidRPr="009D7353">
              <w:rPr>
                <w:lang w:val="sr-Cyrl-CS"/>
              </w:rPr>
              <w:t>уочене песничке слике;</w:t>
            </w:r>
          </w:p>
          <w:p w:rsidR="00511A19" w:rsidRPr="009D7353" w:rsidRDefault="009D7353" w:rsidP="009D7353">
            <w:pPr>
              <w:numPr>
                <w:ilvl w:val="0"/>
                <w:numId w:val="4"/>
              </w:numPr>
              <w:spacing w:after="0"/>
              <w:rPr>
                <w:lang w:val="en-US"/>
              </w:rPr>
            </w:pPr>
            <w:r w:rsidRPr="009D7353">
              <w:rPr>
                <w:lang w:val="sr-Cyrl-CS"/>
              </w:rPr>
              <w:t>уочене одлике нове стилске фигуре.</w:t>
            </w:r>
          </w:p>
        </w:tc>
      </w:tr>
    </w:tbl>
    <w:p w:rsidR="00A11FCB" w:rsidRDefault="00A11FCB"/>
    <w:sectPr w:rsidR="00A11FCB" w:rsidSect="009D73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57B"/>
    <w:multiLevelType w:val="hybridMultilevel"/>
    <w:tmpl w:val="B2CE3196"/>
    <w:lvl w:ilvl="0" w:tplc="93CA12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94CB4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9C6A6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88C55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3A3FB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F88A1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C4862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4C03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4E7CE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F63545F"/>
    <w:multiLevelType w:val="hybridMultilevel"/>
    <w:tmpl w:val="26700B48"/>
    <w:lvl w:ilvl="0" w:tplc="23C220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24A82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92995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3ABB3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DCBB0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5E98F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16AF0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94ACB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5E011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1817B88"/>
    <w:multiLevelType w:val="hybridMultilevel"/>
    <w:tmpl w:val="DE086CC0"/>
    <w:lvl w:ilvl="0" w:tplc="87AEA8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D61BD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4088A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F625C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AC4C0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FA023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E076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8400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7CBE4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3BD4F29"/>
    <w:multiLevelType w:val="hybridMultilevel"/>
    <w:tmpl w:val="56044DA2"/>
    <w:lvl w:ilvl="0" w:tplc="8DDA77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46D03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925D0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70B6B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A47F3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9C2F5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6433F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5249F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000AC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93"/>
    <w:rsid w:val="00083342"/>
    <w:rsid w:val="0010002C"/>
    <w:rsid w:val="00152B55"/>
    <w:rsid w:val="001660DD"/>
    <w:rsid w:val="00181DDD"/>
    <w:rsid w:val="001B0AC9"/>
    <w:rsid w:val="001B61F6"/>
    <w:rsid w:val="002052E7"/>
    <w:rsid w:val="00223A21"/>
    <w:rsid w:val="00246344"/>
    <w:rsid w:val="00254F44"/>
    <w:rsid w:val="002B7DFE"/>
    <w:rsid w:val="002D3ED6"/>
    <w:rsid w:val="00357C32"/>
    <w:rsid w:val="003B7B63"/>
    <w:rsid w:val="003D3589"/>
    <w:rsid w:val="003E52E8"/>
    <w:rsid w:val="003F4A91"/>
    <w:rsid w:val="004059F4"/>
    <w:rsid w:val="00451CE3"/>
    <w:rsid w:val="004724FE"/>
    <w:rsid w:val="004E3AFC"/>
    <w:rsid w:val="00511A19"/>
    <w:rsid w:val="005A569B"/>
    <w:rsid w:val="005A732E"/>
    <w:rsid w:val="005C2981"/>
    <w:rsid w:val="005F0E93"/>
    <w:rsid w:val="006864F1"/>
    <w:rsid w:val="0070702E"/>
    <w:rsid w:val="007F62A2"/>
    <w:rsid w:val="00977E21"/>
    <w:rsid w:val="009C4FE9"/>
    <w:rsid w:val="009D7353"/>
    <w:rsid w:val="00A11FCB"/>
    <w:rsid w:val="00A60FB0"/>
    <w:rsid w:val="00A67EB0"/>
    <w:rsid w:val="00AA0985"/>
    <w:rsid w:val="00AD052D"/>
    <w:rsid w:val="00AF3EB5"/>
    <w:rsid w:val="00B30532"/>
    <w:rsid w:val="00B36C9E"/>
    <w:rsid w:val="00B55DC0"/>
    <w:rsid w:val="00C2682B"/>
    <w:rsid w:val="00C81859"/>
    <w:rsid w:val="00CC60D1"/>
    <w:rsid w:val="00D75DFF"/>
    <w:rsid w:val="00D93862"/>
    <w:rsid w:val="00E31D8C"/>
    <w:rsid w:val="00E80CA5"/>
    <w:rsid w:val="00FA074D"/>
    <w:rsid w:val="00FB1631"/>
    <w:rsid w:val="00FC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8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5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0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6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8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6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9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LelaB</dc:creator>
  <cp:lastModifiedBy>Natasa</cp:lastModifiedBy>
  <cp:revision>5</cp:revision>
  <dcterms:created xsi:type="dcterms:W3CDTF">2018-03-01T13:59:00Z</dcterms:created>
  <dcterms:modified xsi:type="dcterms:W3CDTF">2018-06-15T09:36:00Z</dcterms:modified>
</cp:coreProperties>
</file>